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9F5B" w14:textId="77777777" w:rsidR="007915EB" w:rsidRDefault="00D5109A">
      <w:r>
        <w:t>December 6, 2013</w:t>
      </w:r>
    </w:p>
    <w:p w14:paraId="5F0A6177" w14:textId="77777777" w:rsidR="00D5109A" w:rsidRDefault="00D5109A">
      <w:pPr>
        <w:rPr>
          <w:b/>
        </w:rPr>
      </w:pPr>
      <w:proofErr w:type="spellStart"/>
      <w:r w:rsidRPr="00D5109A">
        <w:rPr>
          <w:b/>
        </w:rPr>
        <w:t>Conibear</w:t>
      </w:r>
      <w:proofErr w:type="spellEnd"/>
      <w:r w:rsidRPr="00D5109A">
        <w:rPr>
          <w:b/>
        </w:rPr>
        <w:t xml:space="preserve"> Business Meeting Minutes</w:t>
      </w:r>
    </w:p>
    <w:p w14:paraId="2C49F24A" w14:textId="77777777" w:rsidR="00D5109A" w:rsidRDefault="00D5109A">
      <w:bookmarkStart w:id="0" w:name="_GoBack"/>
      <w:bookmarkEnd w:id="0"/>
      <w:r w:rsidRPr="00D5109A">
        <w:rPr>
          <w:b/>
        </w:rPr>
        <w:t>Present</w:t>
      </w:r>
      <w:r>
        <w:t xml:space="preserve">: Caroline Perkins, Catharine Reid, Sara </w:t>
      </w:r>
      <w:proofErr w:type="spellStart"/>
      <w:r>
        <w:t>Amies</w:t>
      </w:r>
      <w:proofErr w:type="spellEnd"/>
      <w:r>
        <w:t xml:space="preserve">, Karen Johnson, Kristi </w:t>
      </w:r>
      <w:proofErr w:type="spellStart"/>
      <w:r>
        <w:t>Skanderup</w:t>
      </w:r>
      <w:proofErr w:type="spellEnd"/>
      <w:r>
        <w:t xml:space="preserve">, </w:t>
      </w:r>
      <w:proofErr w:type="spellStart"/>
      <w:r>
        <w:t>Presha</w:t>
      </w:r>
      <w:proofErr w:type="spellEnd"/>
      <w:r>
        <w:t xml:space="preserve"> Sparling, Nancy George, Becky Brown, Denise Takahashi, Joy </w:t>
      </w:r>
      <w:proofErr w:type="spellStart"/>
      <w:r>
        <w:t>Knopp</w:t>
      </w:r>
      <w:proofErr w:type="spellEnd"/>
      <w:r>
        <w:t xml:space="preserve">, Ronda King, Diane Johnson, Marie </w:t>
      </w:r>
      <w:proofErr w:type="spellStart"/>
      <w:r>
        <w:t>Westermeier</w:t>
      </w:r>
      <w:proofErr w:type="spellEnd"/>
      <w:r>
        <w:t xml:space="preserve">, Tara </w:t>
      </w:r>
      <w:proofErr w:type="spellStart"/>
      <w:r>
        <w:t>Vagan</w:t>
      </w:r>
      <w:proofErr w:type="spellEnd"/>
      <w:r>
        <w:t xml:space="preserve">, Jennifer </w:t>
      </w:r>
      <w:proofErr w:type="spellStart"/>
      <w:r>
        <w:t>Helgeson</w:t>
      </w:r>
      <w:proofErr w:type="spellEnd"/>
      <w:r>
        <w:t xml:space="preserve">, Ginny Calvin, Katie </w:t>
      </w:r>
      <w:proofErr w:type="spellStart"/>
      <w:r>
        <w:t>Egolf</w:t>
      </w:r>
      <w:proofErr w:type="spellEnd"/>
      <w:r>
        <w:t xml:space="preserve">, Randy Pratt, Gail </w:t>
      </w:r>
      <w:proofErr w:type="spellStart"/>
      <w:r>
        <w:t>Eshom</w:t>
      </w:r>
      <w:proofErr w:type="spellEnd"/>
      <w:r>
        <w:t xml:space="preserve">, Cynthia </w:t>
      </w:r>
      <w:proofErr w:type="spellStart"/>
      <w:r>
        <w:t>Hartwig</w:t>
      </w:r>
      <w:proofErr w:type="spellEnd"/>
      <w:r>
        <w:t xml:space="preserve">, Susan Stocking, Jeanne </w:t>
      </w:r>
      <w:proofErr w:type="spellStart"/>
      <w:r>
        <w:t>Ianucci</w:t>
      </w:r>
      <w:proofErr w:type="spellEnd"/>
      <w:r>
        <w:t xml:space="preserve">, Ellie </w:t>
      </w:r>
      <w:proofErr w:type="spellStart"/>
      <w:r>
        <w:t>Horsnell</w:t>
      </w:r>
      <w:proofErr w:type="spellEnd"/>
      <w:r>
        <w:t xml:space="preserve">, Martha </w:t>
      </w:r>
      <w:proofErr w:type="spellStart"/>
      <w:r>
        <w:t>Goodlett</w:t>
      </w:r>
      <w:proofErr w:type="spellEnd"/>
      <w:r>
        <w:t xml:space="preserve">, Tara Morgan, Raleigh </w:t>
      </w:r>
      <w:proofErr w:type="spellStart"/>
      <w:r>
        <w:t>Nowers</w:t>
      </w:r>
      <w:proofErr w:type="spellEnd"/>
      <w:r>
        <w:t xml:space="preserve"> </w:t>
      </w:r>
    </w:p>
    <w:p w14:paraId="2BE0D57A" w14:textId="77777777" w:rsidR="00D5109A" w:rsidRDefault="00D5109A"/>
    <w:p w14:paraId="6B6A85EE" w14:textId="77777777" w:rsidR="00D5109A" w:rsidRDefault="00544D1E">
      <w:r>
        <w:t xml:space="preserve">After the </w:t>
      </w:r>
      <w:proofErr w:type="spellStart"/>
      <w:r>
        <w:t>Volksmarch</w:t>
      </w:r>
      <w:proofErr w:type="spellEnd"/>
      <w:r>
        <w:t xml:space="preserve">, Caroline Perkins called the meeting </w:t>
      </w:r>
      <w:r w:rsidR="00EE68AA">
        <w:t>to order.  Meeting m</w:t>
      </w:r>
      <w:r>
        <w:t>inutes from the September 17 meeting were distributed and reviewed.  Minutes were approved.</w:t>
      </w:r>
    </w:p>
    <w:p w14:paraId="70A0E8C7" w14:textId="77777777" w:rsidR="00544D1E" w:rsidRDefault="00544D1E"/>
    <w:p w14:paraId="680F1B18" w14:textId="77777777" w:rsidR="00544D1E" w:rsidRDefault="00D61969">
      <w:pPr>
        <w:rPr>
          <w:b/>
        </w:rPr>
      </w:pPr>
      <w:r w:rsidRPr="00D61969">
        <w:rPr>
          <w:b/>
        </w:rPr>
        <w:t>Winter Party</w:t>
      </w:r>
    </w:p>
    <w:p w14:paraId="268F4ADA" w14:textId="77777777" w:rsidR="00D61969" w:rsidRDefault="00D61969">
      <w:pPr>
        <w:rPr>
          <w:b/>
        </w:rPr>
      </w:pPr>
    </w:p>
    <w:p w14:paraId="62374C95" w14:textId="77777777" w:rsidR="00D61969" w:rsidRDefault="00D61969">
      <w:r>
        <w:t>A vote was taken to determine a recommended date for our awards party.  February 2</w:t>
      </w:r>
      <w:r w:rsidRPr="00D61969">
        <w:rPr>
          <w:vertAlign w:val="superscript"/>
        </w:rPr>
        <w:t>nd</w:t>
      </w:r>
      <w:r>
        <w:t xml:space="preserve"> was the approved date, subject to confirmation with our coaches.  Caroline will post the date on Big Tent when it becomes final.  Diane Johnson offered to host the party at her house.</w:t>
      </w:r>
    </w:p>
    <w:p w14:paraId="7E81E397" w14:textId="77777777" w:rsidR="00D61969" w:rsidRDefault="00D61969"/>
    <w:p w14:paraId="58051489" w14:textId="77777777" w:rsidR="00D61969" w:rsidRDefault="00D61969">
      <w:pPr>
        <w:rPr>
          <w:b/>
        </w:rPr>
      </w:pPr>
      <w:r w:rsidRPr="00D61969">
        <w:rPr>
          <w:b/>
        </w:rPr>
        <w:t>Mt. Baker Auction</w:t>
      </w:r>
    </w:p>
    <w:p w14:paraId="55F1AF33" w14:textId="77777777" w:rsidR="00D61969" w:rsidRDefault="00D61969">
      <w:pPr>
        <w:rPr>
          <w:b/>
        </w:rPr>
      </w:pPr>
    </w:p>
    <w:p w14:paraId="33DB12CB" w14:textId="7258CD82" w:rsidR="00D61969" w:rsidRDefault="00D61969">
      <w:r>
        <w:t xml:space="preserve">There was discussion about the upcoming auction, and it was </w:t>
      </w:r>
      <w:r w:rsidR="00EE68AA">
        <w:t>proposed that we donate $ 1,000</w:t>
      </w:r>
      <w:r>
        <w:t xml:space="preserve"> 00 to benefit the Mt. Baker scholarship fund.  A vote was taken and the proposal was approved.  Tara Morgan and Tara </w:t>
      </w:r>
      <w:proofErr w:type="spellStart"/>
      <w:r>
        <w:t>Vagan</w:t>
      </w:r>
      <w:proofErr w:type="spellEnd"/>
      <w:r>
        <w:t xml:space="preserve"> will coordinate with MB and present the funds at the auction.  Ginny Calvin volunteered to </w:t>
      </w:r>
      <w:r w:rsidR="00900093">
        <w:t>arrange</w:t>
      </w:r>
      <w:r>
        <w:t xml:space="preserve"> our club donations of wine and chocolate into a gift basket.</w:t>
      </w:r>
    </w:p>
    <w:p w14:paraId="766CB25C" w14:textId="77777777" w:rsidR="00D61969" w:rsidRDefault="00D61969"/>
    <w:p w14:paraId="4303719A" w14:textId="77777777" w:rsidR="00D61969" w:rsidRDefault="00D61969">
      <w:pPr>
        <w:rPr>
          <w:b/>
        </w:rPr>
      </w:pPr>
      <w:r w:rsidRPr="00D61969">
        <w:rPr>
          <w:b/>
        </w:rPr>
        <w:t xml:space="preserve">2014 </w:t>
      </w:r>
      <w:proofErr w:type="spellStart"/>
      <w:r w:rsidRPr="00D61969">
        <w:rPr>
          <w:b/>
        </w:rPr>
        <w:t>Conibear</w:t>
      </w:r>
      <w:proofErr w:type="spellEnd"/>
      <w:r w:rsidRPr="00D61969">
        <w:rPr>
          <w:b/>
        </w:rPr>
        <w:t xml:space="preserve"> Officers</w:t>
      </w:r>
    </w:p>
    <w:p w14:paraId="7629F649" w14:textId="77777777" w:rsidR="00D61969" w:rsidRDefault="00D61969">
      <w:pPr>
        <w:rPr>
          <w:b/>
        </w:rPr>
      </w:pPr>
    </w:p>
    <w:p w14:paraId="42DA4A73" w14:textId="77777777" w:rsidR="00EE68AA" w:rsidRDefault="00D61969">
      <w:r>
        <w:t xml:space="preserve">Karen Johnson announced the </w:t>
      </w:r>
      <w:r w:rsidR="00EE68AA">
        <w:t xml:space="preserve">nominated </w:t>
      </w:r>
      <w:r>
        <w:t xml:space="preserve">slate of officers for the coming year:  Caroline Perkins, President; Ronda King, Vice President; Catharine Reid, Treasurer; Sara </w:t>
      </w:r>
      <w:proofErr w:type="spellStart"/>
      <w:r>
        <w:t>Amies</w:t>
      </w:r>
      <w:proofErr w:type="spellEnd"/>
      <w:r>
        <w:t>, Secretary</w:t>
      </w:r>
      <w:r w:rsidR="00EE68AA">
        <w:t>.  A vote was taken and the members approved the new officers.</w:t>
      </w:r>
    </w:p>
    <w:p w14:paraId="4B670866" w14:textId="77777777" w:rsidR="00EE68AA" w:rsidRDefault="00EE68AA"/>
    <w:p w14:paraId="4ABA1D1A" w14:textId="77777777" w:rsidR="00D61969" w:rsidRDefault="00EE68AA">
      <w:pPr>
        <w:rPr>
          <w:b/>
        </w:rPr>
      </w:pPr>
      <w:proofErr w:type="spellStart"/>
      <w:r w:rsidRPr="00EE68AA">
        <w:rPr>
          <w:b/>
        </w:rPr>
        <w:t>Conibear</w:t>
      </w:r>
      <w:proofErr w:type="spellEnd"/>
      <w:r w:rsidRPr="00EE68AA">
        <w:rPr>
          <w:b/>
        </w:rPr>
        <w:t xml:space="preserve"> Lease Agreement </w:t>
      </w:r>
    </w:p>
    <w:p w14:paraId="60FB456F" w14:textId="77777777" w:rsidR="00EE68AA" w:rsidRDefault="00EE68AA">
      <w:pPr>
        <w:rPr>
          <w:b/>
        </w:rPr>
      </w:pPr>
    </w:p>
    <w:p w14:paraId="22A3AF1C" w14:textId="77777777" w:rsidR="00EE68AA" w:rsidRDefault="00EE68AA">
      <w:r>
        <w:t xml:space="preserve">Sara </w:t>
      </w:r>
      <w:proofErr w:type="spellStart"/>
      <w:r>
        <w:t>Amies</w:t>
      </w:r>
      <w:proofErr w:type="spellEnd"/>
      <w:r>
        <w:t xml:space="preserve"> presented a summary of ongoing issues regarding our lease agreement with the City</w:t>
      </w:r>
      <w:r w:rsidR="006D1249">
        <w:t xml:space="preserve"> and the recent firing of a Mt. Baker coach</w:t>
      </w:r>
      <w:r>
        <w:t xml:space="preserve">.  Of particular concern at this time is language within the </w:t>
      </w:r>
      <w:proofErr w:type="gramStart"/>
      <w:r>
        <w:t>lease which</w:t>
      </w:r>
      <w:proofErr w:type="gramEnd"/>
      <w:r>
        <w:t xml:space="preserve"> limits our influence over the hiring and firing of coaches.  </w:t>
      </w:r>
      <w:proofErr w:type="gramStart"/>
      <w:r>
        <w:t>The current contract states that we have</w:t>
      </w:r>
      <w:r w:rsidR="006D1249">
        <w:t xml:space="preserve"> only</w:t>
      </w:r>
      <w:r>
        <w:t xml:space="preserve"> “input” into the process.</w:t>
      </w:r>
      <w:proofErr w:type="gramEnd"/>
      <w:r>
        <w:t xml:space="preserve">   The executi</w:t>
      </w:r>
      <w:r w:rsidR="006D1249">
        <w:t>ve committee will be working to</w:t>
      </w:r>
      <w:r>
        <w:t xml:space="preserve"> strengthen our </w:t>
      </w:r>
      <w:r w:rsidR="006D1249">
        <w:t>club’s position</w:t>
      </w:r>
      <w:r>
        <w:t xml:space="preserve"> w</w:t>
      </w:r>
      <w:r w:rsidR="006D1249">
        <w:t>hen the new contract for the coming year is prepared.  Sara will be posting updates on Big Tent as the process unfolds.</w:t>
      </w:r>
    </w:p>
    <w:p w14:paraId="7C817B57" w14:textId="77777777" w:rsidR="006D1249" w:rsidRPr="00EE68AA" w:rsidRDefault="006D1249"/>
    <w:p w14:paraId="0E65C553" w14:textId="77777777" w:rsidR="00D61969" w:rsidRDefault="006D1249">
      <w:r>
        <w:t>Meeting adjourned.</w:t>
      </w:r>
    </w:p>
    <w:p w14:paraId="714FB96C" w14:textId="77777777" w:rsidR="00D61969" w:rsidRPr="00D61969" w:rsidRDefault="00D61969"/>
    <w:sectPr w:rsidR="00D61969" w:rsidRPr="00D61969" w:rsidSect="00157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9A"/>
    <w:rsid w:val="00157838"/>
    <w:rsid w:val="00544D1E"/>
    <w:rsid w:val="006D1249"/>
    <w:rsid w:val="007915EB"/>
    <w:rsid w:val="00900093"/>
    <w:rsid w:val="00D5109A"/>
    <w:rsid w:val="00D61969"/>
    <w:rsid w:val="00E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DB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2014-01-05T15:21:00Z</cp:lastPrinted>
  <dcterms:created xsi:type="dcterms:W3CDTF">2013-12-17T15:17:00Z</dcterms:created>
  <dcterms:modified xsi:type="dcterms:W3CDTF">2014-01-05T15:21:00Z</dcterms:modified>
</cp:coreProperties>
</file>