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D00B9" w14:textId="77777777" w:rsidR="00632620" w:rsidRDefault="00013969">
      <w:proofErr w:type="spellStart"/>
      <w:r>
        <w:t>Con</w:t>
      </w:r>
      <w:r w:rsidR="00E36A9B">
        <w:t>ibear</w:t>
      </w:r>
      <w:proofErr w:type="spellEnd"/>
      <w:r w:rsidR="00E36A9B">
        <w:t xml:space="preserve">  Business Meeting – June 24, 2015 </w:t>
      </w:r>
      <w:bookmarkStart w:id="0" w:name="_GoBack"/>
      <w:bookmarkEnd w:id="0"/>
    </w:p>
    <w:p w14:paraId="52A17406" w14:textId="77777777" w:rsidR="00013969" w:rsidRDefault="00013969"/>
    <w:p w14:paraId="16ECFA93" w14:textId="77777777" w:rsidR="00013969" w:rsidRDefault="00013969">
      <w:r>
        <w:t>Attendance-</w:t>
      </w:r>
    </w:p>
    <w:p w14:paraId="1C559E90" w14:textId="77777777" w:rsidR="00013969" w:rsidRDefault="00013969">
      <w:r>
        <w:t>Mary, Robyn, Ronda, Catharine, Rita, Sally, Liz, Katie, Polly, Beth, Jeanne, Emily, Nancy G, Karen, Gail S, Janet, Eleanor, Sara, Caroline, Tara M</w:t>
      </w:r>
    </w:p>
    <w:p w14:paraId="1BB0C6E4" w14:textId="77777777" w:rsidR="00013969" w:rsidRDefault="00013969"/>
    <w:p w14:paraId="67CAE4BA" w14:textId="77777777" w:rsidR="00013969" w:rsidRDefault="00013969"/>
    <w:p w14:paraId="6DB5B3D8" w14:textId="77777777" w:rsidR="00013969" w:rsidRDefault="00013969">
      <w:r>
        <w:t xml:space="preserve">Minutes from previous meeting approved. </w:t>
      </w:r>
    </w:p>
    <w:p w14:paraId="6EC16478" w14:textId="77777777" w:rsidR="00013969" w:rsidRDefault="00013969"/>
    <w:p w14:paraId="0C384B4E" w14:textId="77777777" w:rsidR="00013969" w:rsidRDefault="00013969">
      <w:r>
        <w:t>Treasures Report- Jeanne</w:t>
      </w:r>
    </w:p>
    <w:p w14:paraId="66AD9E9D" w14:textId="77777777" w:rsidR="00013969" w:rsidRDefault="00013969"/>
    <w:p w14:paraId="2DAADE7A" w14:textId="77777777" w:rsidR="00013969" w:rsidRDefault="00013969">
      <w:r>
        <w:t xml:space="preserve">Coaches Report- Eleanor loading trailers Thursday for Regionals, coaches made line- ups to maximize our entries. </w:t>
      </w:r>
    </w:p>
    <w:p w14:paraId="0F25C850" w14:textId="77777777" w:rsidR="00013969" w:rsidRDefault="00013969"/>
    <w:p w14:paraId="37825E4F" w14:textId="77777777" w:rsidR="00013969" w:rsidRDefault="00013969">
      <w:r>
        <w:t xml:space="preserve">Cascadia cancelled for the club given the lack of participation. </w:t>
      </w:r>
    </w:p>
    <w:p w14:paraId="1F68CDD9" w14:textId="77777777" w:rsidR="00013969" w:rsidRDefault="00013969"/>
    <w:p w14:paraId="12ADCCCF" w14:textId="77777777" w:rsidR="00013969" w:rsidRDefault="00013969">
      <w:r>
        <w:t xml:space="preserve">Look for and signup for Boston &amp; San Diego.  We </w:t>
      </w:r>
      <w:proofErr w:type="gramStart"/>
      <w:r>
        <w:t>have  guaranteed</w:t>
      </w:r>
      <w:proofErr w:type="gramEnd"/>
      <w:r>
        <w:t xml:space="preserve"> entries for a 50/60’s eight and a 50/60’s four for Boston. The coaches may enter additional boats into the lottery depending on how many boats we can field after we sign up. </w:t>
      </w:r>
    </w:p>
    <w:p w14:paraId="3096E5E9" w14:textId="77777777" w:rsidR="00013969" w:rsidRDefault="00013969"/>
    <w:p w14:paraId="27FEE4C7" w14:textId="77777777" w:rsidR="00013969" w:rsidRDefault="00013969">
      <w:r>
        <w:t>Row For The Cure is on for September 20</w:t>
      </w:r>
      <w:r w:rsidRPr="00013969">
        <w:rPr>
          <w:vertAlign w:val="superscript"/>
        </w:rPr>
        <w:t>th</w:t>
      </w:r>
      <w:r>
        <w:t>.</w:t>
      </w:r>
    </w:p>
    <w:p w14:paraId="789B648E" w14:textId="77777777" w:rsidR="00013969" w:rsidRDefault="00013969"/>
    <w:p w14:paraId="7C6D999D" w14:textId="77777777" w:rsidR="00013969" w:rsidRDefault="00013969">
      <w:r>
        <w:t>Equipment suggestion sculling handle replacements for the blue rib handles- Karen</w:t>
      </w:r>
    </w:p>
    <w:p w14:paraId="13AB09F5" w14:textId="77777777" w:rsidR="00013969" w:rsidRDefault="00013969"/>
    <w:p w14:paraId="23A9C177" w14:textId="77777777" w:rsidR="00013969" w:rsidRDefault="00013969">
      <w:r>
        <w:t>Sculling Camp July &amp; August, there are a few spaces left.</w:t>
      </w:r>
    </w:p>
    <w:p w14:paraId="426FB451" w14:textId="77777777" w:rsidR="00C7435D" w:rsidRDefault="00C7435D"/>
    <w:p w14:paraId="52656935" w14:textId="77777777" w:rsidR="00013969" w:rsidRDefault="00C7435D">
      <w:r>
        <w:t xml:space="preserve">Equipment Purchase- </w:t>
      </w:r>
      <w:r w:rsidR="00013969">
        <w:t xml:space="preserve">Ronda suggested a revised boat purchase option and announced that additional funding was offered up for a Hudson double/pair and a </w:t>
      </w:r>
      <w:proofErr w:type="spellStart"/>
      <w:proofErr w:type="gramStart"/>
      <w:r w:rsidR="00013969">
        <w:t>Lianjin</w:t>
      </w:r>
      <w:proofErr w:type="spellEnd"/>
      <w:r w:rsidR="00013969">
        <w:t xml:space="preserve">  single</w:t>
      </w:r>
      <w:proofErr w:type="gramEnd"/>
      <w:r w:rsidR="00013969">
        <w:t xml:space="preserve"> in lieu of two </w:t>
      </w:r>
      <w:proofErr w:type="spellStart"/>
      <w:r w:rsidR="00013969">
        <w:t>Lianjin</w:t>
      </w:r>
      <w:proofErr w:type="spellEnd"/>
      <w:r w:rsidR="00013969">
        <w:t xml:space="preserve"> double/pairs. The previous vote was closely split and an option may provide a more unified vote</w:t>
      </w:r>
      <w:r>
        <w:t xml:space="preserve">, position on the purchase. </w:t>
      </w:r>
    </w:p>
    <w:p w14:paraId="1781F1AB" w14:textId="77777777" w:rsidR="00C7435D" w:rsidRDefault="00C7435D"/>
    <w:p w14:paraId="6F20F7AC" w14:textId="77777777" w:rsidR="00C7435D" w:rsidRDefault="00C7435D">
      <w:r>
        <w:t xml:space="preserve">We discussed storage and letting the Grace go by selling it or donating. The proposed option was called an “elegant compromise” Catharine motioned, Jeanne seconded it and the motion overwhelmingly passed. </w:t>
      </w:r>
    </w:p>
    <w:p w14:paraId="5ECA776C" w14:textId="77777777" w:rsidR="00C7435D" w:rsidRDefault="00C7435D"/>
    <w:p w14:paraId="1854407B" w14:textId="77777777" w:rsidR="00C7435D" w:rsidRDefault="00C7435D">
      <w:r>
        <w:t xml:space="preserve">Next Purchase could possibly be a quad. We’re extending the life of the Corazon but there will be an </w:t>
      </w:r>
      <w:proofErr w:type="gramStart"/>
      <w:r>
        <w:t>Eight</w:t>
      </w:r>
      <w:proofErr w:type="gramEnd"/>
      <w:r>
        <w:t xml:space="preserve"> purchase on the horizon. </w:t>
      </w:r>
    </w:p>
    <w:p w14:paraId="733A64C7" w14:textId="77777777" w:rsidR="00C7435D" w:rsidRDefault="00C7435D"/>
    <w:p w14:paraId="22392C0B" w14:textId="77777777" w:rsidR="00C7435D" w:rsidRDefault="00C7435D">
      <w:r>
        <w:t>Communication &amp; Collaboration</w:t>
      </w:r>
    </w:p>
    <w:p w14:paraId="065B5E51" w14:textId="77777777" w:rsidR="00C7435D" w:rsidRDefault="00C7435D"/>
    <w:p w14:paraId="7A3E055D" w14:textId="77777777" w:rsidR="00C7435D" w:rsidRDefault="00C7435D">
      <w:r>
        <w:t>No boathouse cleanup on July 3</w:t>
      </w:r>
      <w:r w:rsidRPr="00C7435D">
        <w:rPr>
          <w:vertAlign w:val="superscript"/>
        </w:rPr>
        <w:t>rd</w:t>
      </w:r>
      <w:r>
        <w:t>. Coaches will be gone July 6-10</w:t>
      </w:r>
      <w:r w:rsidRPr="00C7435D">
        <w:rPr>
          <w:vertAlign w:val="superscript"/>
        </w:rPr>
        <w:t>th</w:t>
      </w:r>
      <w:r>
        <w:t xml:space="preserve">.  </w:t>
      </w:r>
    </w:p>
    <w:p w14:paraId="3860CCFA" w14:textId="77777777" w:rsidR="00C7435D" w:rsidRDefault="00C7435D"/>
    <w:p w14:paraId="74A466F6" w14:textId="77777777" w:rsidR="00C7435D" w:rsidRDefault="00C7435D">
      <w:r>
        <w:t>Art Contest- Mary &amp; Sara Lopez. Contest will take place between June 30</w:t>
      </w:r>
      <w:r w:rsidRPr="00C7435D">
        <w:rPr>
          <w:vertAlign w:val="superscript"/>
        </w:rPr>
        <w:t>th</w:t>
      </w:r>
      <w:r>
        <w:t>-September.</w:t>
      </w:r>
    </w:p>
    <w:p w14:paraId="620EEAE5" w14:textId="77777777" w:rsidR="00C7435D" w:rsidRDefault="00C7435D"/>
    <w:p w14:paraId="71563306" w14:textId="77777777" w:rsidR="00C7435D" w:rsidRDefault="00C7435D">
      <w:r>
        <w:lastRenderedPageBreak/>
        <w:t xml:space="preserve">Uniforms- Robyn &amp; Rita will visit JL at regionals and ask about colors, sizes, fabric swatches, minimum orders and pricing. </w:t>
      </w:r>
    </w:p>
    <w:p w14:paraId="12F0533C" w14:textId="77777777" w:rsidR="00C7435D" w:rsidRDefault="00C7435D"/>
    <w:p w14:paraId="28B5E78F" w14:textId="77777777" w:rsidR="00C7435D" w:rsidRDefault="00C7435D">
      <w:proofErr w:type="spellStart"/>
      <w:r>
        <w:t>Conibear</w:t>
      </w:r>
      <w:proofErr w:type="spellEnd"/>
      <w:r>
        <w:t xml:space="preserve"> 30</w:t>
      </w:r>
      <w:r w:rsidRPr="00C7435D">
        <w:rPr>
          <w:vertAlign w:val="superscript"/>
        </w:rPr>
        <w:t>th</w:t>
      </w:r>
      <w:r>
        <w:t xml:space="preserve"> Anniversary coming up and we’re looking for volunteers. </w:t>
      </w:r>
    </w:p>
    <w:p w14:paraId="65812CB8" w14:textId="77777777" w:rsidR="00C7435D" w:rsidRDefault="00C7435D"/>
    <w:p w14:paraId="279D6B88" w14:textId="77777777" w:rsidR="00C7435D" w:rsidRDefault="00C7435D">
      <w:r>
        <w:t>P</w:t>
      </w:r>
      <w:r w:rsidR="008136FE">
        <w:t xml:space="preserve">eggy’s going away party potluck, see link for rsvp. </w:t>
      </w:r>
    </w:p>
    <w:p w14:paraId="5D330E55" w14:textId="77777777" w:rsidR="008136FE" w:rsidRDefault="008136FE"/>
    <w:p w14:paraId="0AB9A920" w14:textId="77777777" w:rsidR="008136FE" w:rsidRDefault="008136FE">
      <w:r>
        <w:t>Meeting Adjourned.</w:t>
      </w:r>
    </w:p>
    <w:p w14:paraId="0F99E6BA" w14:textId="77777777" w:rsidR="008136FE" w:rsidRDefault="008136FE">
      <w:r>
        <w:t>Respectfully Submitted,</w:t>
      </w:r>
    </w:p>
    <w:p w14:paraId="1E352698" w14:textId="77777777" w:rsidR="008136FE" w:rsidRDefault="008136FE">
      <w:r>
        <w:t>Rita Sheckler</w:t>
      </w:r>
    </w:p>
    <w:p w14:paraId="78165175" w14:textId="77777777" w:rsidR="008136FE" w:rsidRDefault="008136FE">
      <w:r>
        <w:t xml:space="preserve">Secretary </w:t>
      </w:r>
    </w:p>
    <w:p w14:paraId="0B3FF735" w14:textId="77777777" w:rsidR="00C7435D" w:rsidRDefault="00C7435D"/>
    <w:p w14:paraId="2FFB6FEA" w14:textId="77777777" w:rsidR="00C7435D" w:rsidRDefault="00C7435D"/>
    <w:p w14:paraId="5C013EAB" w14:textId="77777777" w:rsidR="00C7435D" w:rsidRDefault="00C7435D"/>
    <w:p w14:paraId="36CE1E15" w14:textId="77777777" w:rsidR="00013969" w:rsidRDefault="00013969"/>
    <w:sectPr w:rsidR="00013969" w:rsidSect="006326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69"/>
    <w:rsid w:val="00013969"/>
    <w:rsid w:val="00632620"/>
    <w:rsid w:val="008136FE"/>
    <w:rsid w:val="00945E02"/>
    <w:rsid w:val="00C7435D"/>
    <w:rsid w:val="00E3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76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Macintosh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Sheckler</dc:creator>
  <cp:keywords/>
  <dc:description/>
  <cp:lastModifiedBy>Rita Sheckler</cp:lastModifiedBy>
  <cp:revision>2</cp:revision>
  <dcterms:created xsi:type="dcterms:W3CDTF">2015-07-06T21:28:00Z</dcterms:created>
  <dcterms:modified xsi:type="dcterms:W3CDTF">2015-07-06T21:28:00Z</dcterms:modified>
</cp:coreProperties>
</file>