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3E" w:rsidRDefault="004A7CD6" w:rsidP="0028730C">
      <w:pPr>
        <w:jc w:val="center"/>
        <w:rPr>
          <w:b/>
        </w:rPr>
      </w:pPr>
      <w:proofErr w:type="spellStart"/>
      <w:r w:rsidRPr="0098333E">
        <w:rPr>
          <w:b/>
        </w:rPr>
        <w:t>Conibear</w:t>
      </w:r>
      <w:proofErr w:type="spellEnd"/>
      <w:r w:rsidRPr="0098333E">
        <w:rPr>
          <w:b/>
        </w:rPr>
        <w:t xml:space="preserve"> Rowing Club</w:t>
      </w:r>
    </w:p>
    <w:p w:rsidR="0028730C" w:rsidRDefault="0098333E" w:rsidP="0028730C">
      <w:pPr>
        <w:jc w:val="center"/>
        <w:rPr>
          <w:b/>
        </w:rPr>
      </w:pPr>
      <w:r>
        <w:rPr>
          <w:b/>
        </w:rPr>
        <w:t>General Club Meeting</w:t>
      </w:r>
      <w:r w:rsidR="00B2796C">
        <w:rPr>
          <w:b/>
        </w:rPr>
        <w:t xml:space="preserve"> Minutes</w:t>
      </w:r>
    </w:p>
    <w:p w:rsidR="004A7CD6" w:rsidRPr="0098333E" w:rsidRDefault="004A7CD6" w:rsidP="0028730C">
      <w:pPr>
        <w:jc w:val="center"/>
        <w:rPr>
          <w:b/>
        </w:rPr>
      </w:pPr>
    </w:p>
    <w:p w:rsidR="0028730C" w:rsidRDefault="0028730C" w:rsidP="0028730C">
      <w:pPr>
        <w:jc w:val="center"/>
        <w:rPr>
          <w:b/>
        </w:rPr>
      </w:pPr>
      <w:r>
        <w:rPr>
          <w:b/>
        </w:rPr>
        <w:t>October 3, 2018</w:t>
      </w:r>
    </w:p>
    <w:p w:rsidR="0028730C" w:rsidRDefault="0098333E" w:rsidP="00B2796C">
      <w:pPr>
        <w:jc w:val="center"/>
        <w:rPr>
          <w:b/>
        </w:rPr>
      </w:pPr>
      <w:r>
        <w:rPr>
          <w:b/>
        </w:rPr>
        <w:t>7:00</w:t>
      </w:r>
      <w:r w:rsidR="0028730C">
        <w:rPr>
          <w:b/>
        </w:rPr>
        <w:t xml:space="preserve">pm </w:t>
      </w:r>
      <w:r>
        <w:rPr>
          <w:b/>
        </w:rPr>
        <w:t>-8:30</w:t>
      </w:r>
      <w:r w:rsidR="0028730C">
        <w:rPr>
          <w:b/>
        </w:rPr>
        <w:t>pm</w:t>
      </w:r>
    </w:p>
    <w:p w:rsidR="0028730C" w:rsidRDefault="0028730C">
      <w:pPr>
        <w:rPr>
          <w:b/>
        </w:rPr>
      </w:pPr>
    </w:p>
    <w:p w:rsidR="0098333E" w:rsidRPr="0028730C" w:rsidRDefault="0028730C">
      <w:r>
        <w:rPr>
          <w:b/>
        </w:rPr>
        <w:t xml:space="preserve">Present:  </w:t>
      </w:r>
      <w:r>
        <w:t xml:space="preserve">Ellie </w:t>
      </w:r>
      <w:proofErr w:type="spellStart"/>
      <w:r>
        <w:t>Horsnell</w:t>
      </w:r>
      <w:proofErr w:type="spellEnd"/>
      <w:r>
        <w:t xml:space="preserve">, Joy </w:t>
      </w:r>
      <w:proofErr w:type="spellStart"/>
      <w:r>
        <w:t>Knopp</w:t>
      </w:r>
      <w:proofErr w:type="spellEnd"/>
      <w:r>
        <w:t xml:space="preserve">, Tara </w:t>
      </w:r>
      <w:proofErr w:type="spellStart"/>
      <w:r>
        <w:t>Vagen</w:t>
      </w:r>
      <w:proofErr w:type="spellEnd"/>
      <w:r>
        <w:t xml:space="preserve">, Nancy Yamamoto, Tina </w:t>
      </w:r>
      <w:proofErr w:type="spellStart"/>
      <w:r>
        <w:t>Paniel</w:t>
      </w:r>
      <w:proofErr w:type="spellEnd"/>
      <w:r>
        <w:t xml:space="preserve">, Raleigh </w:t>
      </w:r>
      <w:proofErr w:type="spellStart"/>
      <w:r>
        <w:t>Nowers</w:t>
      </w:r>
      <w:proofErr w:type="spellEnd"/>
      <w:r>
        <w:t xml:space="preserve">, Jane Powers, Nancy George, Catherine Reid, Holly Boone, Janet Oliver, Robbie Riley, Gail </w:t>
      </w:r>
      <w:proofErr w:type="spellStart"/>
      <w:r>
        <w:t>Schueler</w:t>
      </w:r>
      <w:proofErr w:type="spellEnd"/>
      <w:r>
        <w:t xml:space="preserve">, Becky Brown, Karen Johnson, Betsy Seaton, </w:t>
      </w:r>
      <w:proofErr w:type="spellStart"/>
      <w:r>
        <w:t>Presha</w:t>
      </w:r>
      <w:proofErr w:type="spellEnd"/>
      <w:r>
        <w:t xml:space="preserve"> </w:t>
      </w:r>
      <w:proofErr w:type="spellStart"/>
      <w:r>
        <w:t>Sparling</w:t>
      </w:r>
      <w:proofErr w:type="spellEnd"/>
      <w:r>
        <w:t xml:space="preserve">, Martha </w:t>
      </w:r>
      <w:proofErr w:type="spellStart"/>
      <w:r>
        <w:t>Goodlett</w:t>
      </w:r>
      <w:proofErr w:type="spellEnd"/>
      <w:r>
        <w:t xml:space="preserve">, Sara Lopez &amp; Eleanor </w:t>
      </w:r>
      <w:proofErr w:type="spellStart"/>
      <w:r>
        <w:t>McElvaine</w:t>
      </w:r>
      <w:proofErr w:type="spellEnd"/>
    </w:p>
    <w:p w:rsidR="004A7CD6" w:rsidRDefault="004A7CD6"/>
    <w:p w:rsidR="004A7CD6" w:rsidRPr="003D3B77" w:rsidRDefault="004A7CD6">
      <w:pPr>
        <w:rPr>
          <w:b/>
        </w:rPr>
      </w:pPr>
      <w:r w:rsidRPr="003D3B77">
        <w:rPr>
          <w:b/>
        </w:rPr>
        <w:t>I.  Approve General Minutes – July 16</w:t>
      </w:r>
      <w:r w:rsidR="0028730C">
        <w:rPr>
          <w:b/>
        </w:rPr>
        <w:t>, 2018</w:t>
      </w:r>
    </w:p>
    <w:p w:rsidR="004A7CD6" w:rsidRDefault="0028730C">
      <w:r>
        <w:t xml:space="preserve">Members reviewed notes.  Karen Johnson made a motion to approve notes, Nancy George seconded, approved unanimously by members present   </w:t>
      </w:r>
    </w:p>
    <w:p w:rsidR="004A7CD6" w:rsidRPr="003D3B77" w:rsidRDefault="004A7CD6">
      <w:pPr>
        <w:rPr>
          <w:b/>
        </w:rPr>
      </w:pPr>
    </w:p>
    <w:p w:rsidR="0028730C" w:rsidRDefault="004A7CD6">
      <w:pPr>
        <w:rPr>
          <w:b/>
        </w:rPr>
      </w:pPr>
      <w:r w:rsidRPr="003D3B77">
        <w:rPr>
          <w:b/>
        </w:rPr>
        <w:t xml:space="preserve">II.  Financial Report – </w:t>
      </w:r>
    </w:p>
    <w:p w:rsidR="00E75DEC" w:rsidRDefault="0028730C">
      <w:r>
        <w:t xml:space="preserve">Tara </w:t>
      </w:r>
      <w:r w:rsidR="00E75DEC">
        <w:t xml:space="preserve">distributed a summary financial report of the club’s income and expenses to date, compared with 2017.  </w:t>
      </w:r>
    </w:p>
    <w:p w:rsidR="00E75DEC" w:rsidRDefault="00E75DEC"/>
    <w:p w:rsidR="00E75DEC" w:rsidRPr="00E75DEC" w:rsidRDefault="00E75DEC">
      <w:pPr>
        <w:rPr>
          <w:u w:val="single"/>
        </w:rPr>
      </w:pPr>
      <w:r w:rsidRPr="00E75DEC">
        <w:rPr>
          <w:u w:val="single"/>
        </w:rPr>
        <w:t>Income Summary:</w:t>
      </w:r>
    </w:p>
    <w:p w:rsidR="00E75DEC" w:rsidRDefault="00E75DEC">
      <w:r>
        <w:t xml:space="preserve">Current income from monthly fees is $38,673 and we are projected to be close to 2017 final figures.  Similarly income from membership fees at $10,633 </w:t>
      </w:r>
      <w:r w:rsidR="00C45648">
        <w:t>is similar to the previous year with 1 less member.</w:t>
      </w:r>
      <w:r>
        <w:t xml:space="preserve">  There are also additional rower reimbursements reflected which </w:t>
      </w:r>
      <w:proofErr w:type="gramStart"/>
      <w:r>
        <w:t>will</w:t>
      </w:r>
      <w:proofErr w:type="gramEnd"/>
      <w:r>
        <w:t xml:space="preserve"> be balanced out when expenses are paid.</w:t>
      </w:r>
    </w:p>
    <w:p w:rsidR="00E75DEC" w:rsidRDefault="00E75DEC">
      <w:r>
        <w:t>Fundraising income is above last year, with current donations at $18,940</w:t>
      </w:r>
    </w:p>
    <w:p w:rsidR="00E75DEC" w:rsidRDefault="00E75DEC"/>
    <w:p w:rsidR="00E75DEC" w:rsidRDefault="00E75DEC">
      <w:r>
        <w:t>Total income is about $70,000, comparable to 2017</w:t>
      </w:r>
    </w:p>
    <w:p w:rsidR="00E75DEC" w:rsidRPr="00E75DEC" w:rsidRDefault="00E75DEC">
      <w:pPr>
        <w:rPr>
          <w:u w:val="single"/>
        </w:rPr>
      </w:pPr>
    </w:p>
    <w:p w:rsidR="00E75DEC" w:rsidRPr="00E75DEC" w:rsidRDefault="00E75DEC">
      <w:pPr>
        <w:rPr>
          <w:u w:val="single"/>
        </w:rPr>
      </w:pPr>
      <w:r w:rsidRPr="00E75DEC">
        <w:rPr>
          <w:u w:val="single"/>
        </w:rPr>
        <w:t>Expense Summary:</w:t>
      </w:r>
    </w:p>
    <w:p w:rsidR="00E75DEC" w:rsidRDefault="00E75DEC">
      <w:r>
        <w:t>Facility &amp; Coach expenses will be similar to 2017.</w:t>
      </w:r>
    </w:p>
    <w:p w:rsidR="00E75DEC" w:rsidRDefault="00E75DEC">
      <w:r>
        <w:t>Recently made an $8,000 deposit for the Hudson, with a balance of $16,000 due in about a month</w:t>
      </w:r>
    </w:p>
    <w:p w:rsidR="004A7CD6" w:rsidRPr="0028730C" w:rsidRDefault="004A7CD6"/>
    <w:p w:rsidR="0035539D" w:rsidRDefault="00C45648">
      <w:r>
        <w:t>Discuss</w:t>
      </w:r>
      <w:r w:rsidR="007D13CA">
        <w:t>ion about Regatta Dues and Use of Savings</w:t>
      </w:r>
      <w:r>
        <w:t>:</w:t>
      </w:r>
    </w:p>
    <w:p w:rsidR="007D13CA" w:rsidRDefault="00C45648">
      <w:r>
        <w:t>This year there were some savings in budgeted regatta expenses.  For example, Masters Regional expenses were several thousand dollars less than</w:t>
      </w:r>
      <w:r w:rsidR="007D13CA">
        <w:t xml:space="preserve"> projected.  Discussion was had on the motion to use some of the savings to offset costs of the select races (San Diego and Head of the Charles).  Members voted to approve the motion.  </w:t>
      </w:r>
    </w:p>
    <w:p w:rsidR="007D13CA" w:rsidRDefault="007D13CA"/>
    <w:p w:rsidR="00B2796C" w:rsidRDefault="007D13CA" w:rsidP="00A466D7">
      <w:r>
        <w:t xml:space="preserve">Once the regatta expenses are finalized, the club will determine what amount will be allocated to offset some of the rower expenses from select races.  </w:t>
      </w:r>
      <w:r w:rsidR="00A466D7">
        <w:t xml:space="preserve">Savings have also been used historically for donations to other charities, like Row to the Future, or added to our fundraising pool.  </w:t>
      </w:r>
    </w:p>
    <w:p w:rsidR="00B50A0A" w:rsidRDefault="00B50A0A" w:rsidP="00A466D7"/>
    <w:p w:rsidR="009203EF" w:rsidRDefault="003D3B77">
      <w:r>
        <w:rPr>
          <w:b/>
        </w:rPr>
        <w:t xml:space="preserve">III. </w:t>
      </w:r>
      <w:r w:rsidR="00B50A0A" w:rsidRPr="00B50A0A">
        <w:rPr>
          <w:b/>
        </w:rPr>
        <w:t>BOAT &amp; OAR UPDAT</w:t>
      </w:r>
      <w:r w:rsidR="00B50A0A" w:rsidRPr="00A466D7">
        <w:rPr>
          <w:b/>
        </w:rPr>
        <w:t xml:space="preserve">E  </w:t>
      </w:r>
      <w:r w:rsidR="00B50A0A">
        <w:t xml:space="preserve">- </w:t>
      </w:r>
      <w:r w:rsidR="00B2796C">
        <w:t xml:space="preserve">Eleanor provided an update about the replacement Corazon and will be arranging with Randy having “Corazon II” painted on the shell. </w:t>
      </w:r>
      <w:r w:rsidR="009203EF">
        <w:t xml:space="preserve">Eleanor will also be ordering new sculling oars.  Will need to paint our current oars and asked for volunteers.  Jane Powers and Betsy Seaton volunteered to help.   </w:t>
      </w:r>
    </w:p>
    <w:p w:rsidR="009203EF" w:rsidRDefault="009203EF"/>
    <w:p w:rsidR="009203EF" w:rsidRDefault="009203EF">
      <w:r>
        <w:t>Eleanor is seeing if the new Hudson will be able to come back on the HOTC trailer.</w:t>
      </w:r>
    </w:p>
    <w:p w:rsidR="009203EF" w:rsidRDefault="009203EF">
      <w:r>
        <w:t xml:space="preserve">It is not yet clear where the </w:t>
      </w:r>
      <w:proofErr w:type="spellStart"/>
      <w:r>
        <w:t>Chica</w:t>
      </w:r>
      <w:proofErr w:type="spellEnd"/>
      <w:r>
        <w:t xml:space="preserve"> will go since there will not be room in the boathouse.  There was a discussion on donating the boat to various clubs that are forming.  </w:t>
      </w:r>
    </w:p>
    <w:p w:rsidR="00B50A0A" w:rsidRDefault="00B50A0A"/>
    <w:p w:rsidR="00B50A0A" w:rsidRPr="003D3B77" w:rsidRDefault="009203EF">
      <w:pPr>
        <w:rPr>
          <w:b/>
        </w:rPr>
      </w:pPr>
      <w:r>
        <w:rPr>
          <w:b/>
        </w:rPr>
        <w:t xml:space="preserve">IV.  </w:t>
      </w:r>
      <w:r w:rsidR="00B50A0A" w:rsidRPr="003D3B77">
        <w:rPr>
          <w:b/>
        </w:rPr>
        <w:t xml:space="preserve">REGATTA SIGN UP PROCESS CHECK-IN – </w:t>
      </w:r>
    </w:p>
    <w:p w:rsidR="009203EF" w:rsidRDefault="00B50A0A">
      <w:r>
        <w:t xml:space="preserve">Sara </w:t>
      </w:r>
      <w:r w:rsidR="009203EF">
        <w:t>noted that rowers</w:t>
      </w:r>
      <w:r>
        <w:t xml:space="preserve"> have been responsive in signing up but </w:t>
      </w:r>
      <w:r w:rsidR="009203EF">
        <w:t>it seems to come around</w:t>
      </w:r>
      <w:r>
        <w:t xml:space="preserve"> quickly.  </w:t>
      </w:r>
      <w:r w:rsidR="009203EF">
        <w:t>Question was whether the descriptive information on the events was helpful.  If so, Sara is happy to recreate</w:t>
      </w:r>
      <w:r w:rsidR="00B2796C">
        <w:t xml:space="preserve"> a regatta schedule to distribute to members.   Members agreed that the schedule was helpful in thinking through race plans</w:t>
      </w:r>
      <w:r w:rsidR="009203EF">
        <w:t>.</w:t>
      </w:r>
    </w:p>
    <w:p w:rsidR="009203EF" w:rsidRDefault="009203EF"/>
    <w:p w:rsidR="00992E6E" w:rsidRDefault="009203EF" w:rsidP="00992E6E">
      <w:r>
        <w:t xml:space="preserve">Sara noted that the deadlines on I-Crew are further out than actually needed because it will close out entries past that date.  Reminders at the boathouse and email reminders seem to be helpful.  </w:t>
      </w:r>
    </w:p>
    <w:p w:rsidR="00992E6E" w:rsidRDefault="00992E6E" w:rsidP="00992E6E"/>
    <w:p w:rsidR="00992E6E" w:rsidRPr="00B2796C" w:rsidRDefault="00992E6E">
      <w:pPr>
        <w:rPr>
          <w:b/>
        </w:rPr>
      </w:pPr>
      <w:r w:rsidRPr="00992E6E">
        <w:rPr>
          <w:b/>
        </w:rPr>
        <w:t>V.   RACE PLANNING</w:t>
      </w:r>
    </w:p>
    <w:p w:rsidR="002E395D" w:rsidRDefault="00992E6E">
      <w:proofErr w:type="gramStart"/>
      <w:r>
        <w:t>Discussion of the every other year schedule with San Diego.</w:t>
      </w:r>
      <w:proofErr w:type="gramEnd"/>
      <w:r>
        <w:t xml:space="preserve">  Members seem to prefer this schedule but wonder about the impact on lane assignments.  Sara thinks that the benefit only accrues to first place finishers</w:t>
      </w:r>
      <w:r w:rsidR="009E6C60">
        <w:t xml:space="preserve"> but will inquire</w:t>
      </w:r>
      <w:r>
        <w:t xml:space="preserve">.  In any event, we would lose any lane assignment benefits if we elect to not race the next consecutive year.  </w:t>
      </w:r>
    </w:p>
    <w:p w:rsidR="00992E6E" w:rsidRDefault="00992E6E"/>
    <w:p w:rsidR="002E395D" w:rsidRDefault="00992E6E">
      <w:r>
        <w:t xml:space="preserve">Janet Oliver also discussed the possibility of a winter rowing outing in San Diego in January or February.  The San Diego rowing coach would provide access for $15 per rower per day.   Janet volunteered to organize it.  </w:t>
      </w:r>
      <w:r w:rsidR="002E395D">
        <w:t xml:space="preserve">. </w:t>
      </w:r>
    </w:p>
    <w:p w:rsidR="002E395D" w:rsidRDefault="002E395D"/>
    <w:p w:rsidR="009E6C60" w:rsidRDefault="009E6C60">
      <w:pPr>
        <w:rPr>
          <w:b/>
        </w:rPr>
      </w:pPr>
      <w:r>
        <w:rPr>
          <w:b/>
        </w:rPr>
        <w:t>VI.  CONIBEAR CONNECTIONS</w:t>
      </w:r>
    </w:p>
    <w:p w:rsidR="009E6C60" w:rsidRDefault="009E6C60">
      <w:r>
        <w:t xml:space="preserve">Members </w:t>
      </w:r>
      <w:r w:rsidR="00B2796C">
        <w:t xml:space="preserve">reviewed and </w:t>
      </w:r>
      <w:r>
        <w:t xml:space="preserve">discussed the </w:t>
      </w:r>
      <w:proofErr w:type="spellStart"/>
      <w:r>
        <w:t>Conibear</w:t>
      </w:r>
      <w:proofErr w:type="spellEnd"/>
      <w:r>
        <w:t xml:space="preserve"> Connections handout (attached).  </w:t>
      </w:r>
    </w:p>
    <w:p w:rsidR="009E6C60" w:rsidRPr="009E6C60" w:rsidRDefault="009E6C60">
      <w:pPr>
        <w:rPr>
          <w:b/>
        </w:rPr>
      </w:pPr>
    </w:p>
    <w:p w:rsidR="009E6C60" w:rsidRPr="00B2796C" w:rsidRDefault="009E6C60">
      <w:pPr>
        <w:rPr>
          <w:b/>
        </w:rPr>
      </w:pPr>
      <w:r w:rsidRPr="009E6C60">
        <w:rPr>
          <w:b/>
        </w:rPr>
        <w:t>VII.  OTHER BUSINESS</w:t>
      </w:r>
    </w:p>
    <w:p w:rsidR="009E6C60" w:rsidRDefault="009E6C60" w:rsidP="009E6C60">
      <w:pPr>
        <w:pStyle w:val="ListParagraph"/>
        <w:numPr>
          <w:ilvl w:val="0"/>
          <w:numId w:val="1"/>
        </w:numPr>
      </w:pPr>
      <w:r>
        <w:t>Water Saving Proposal – Janet Oliver provided some stats on how much water we are using from bathroom use.  S</w:t>
      </w:r>
      <w:r w:rsidR="00B2796C">
        <w:t xml:space="preserve">he estimates that we are using 1.6 </w:t>
      </w:r>
      <w:r>
        <w:t xml:space="preserve">gallons of water </w:t>
      </w:r>
      <w:r w:rsidR="00B2796C">
        <w:t xml:space="preserve">per flush, which could add up to over 100 gallons of water on the days </w:t>
      </w:r>
      <w:proofErr w:type="spellStart"/>
      <w:r w:rsidR="00B2796C">
        <w:t>Conibear</w:t>
      </w:r>
      <w:proofErr w:type="spellEnd"/>
      <w:r w:rsidR="00B2796C">
        <w:t xml:space="preserve"> and Mt. Baker crews are practicing.</w:t>
      </w:r>
      <w:r>
        <w:t xml:space="preserve">  Janet suggested that we might consider “sharing a flush”</w:t>
      </w:r>
      <w:r w:rsidR="00B2796C">
        <w:t xml:space="preserve"> for liquid waste</w:t>
      </w:r>
      <w:r>
        <w:t>.</w:t>
      </w:r>
    </w:p>
    <w:p w:rsidR="00104450" w:rsidRDefault="009E6C60" w:rsidP="009E6C60">
      <w:pPr>
        <w:pStyle w:val="ListParagraph"/>
        <w:numPr>
          <w:ilvl w:val="0"/>
          <w:numId w:val="1"/>
        </w:numPr>
      </w:pPr>
      <w:r>
        <w:t>VOLKMARCH  - Members settled on a tentative date of December 2</w:t>
      </w:r>
      <w:r w:rsidRPr="009E6C60">
        <w:rPr>
          <w:vertAlign w:val="superscript"/>
        </w:rPr>
        <w:t>nd</w:t>
      </w:r>
      <w:r>
        <w:t>.</w:t>
      </w:r>
    </w:p>
    <w:p w:rsidR="009E6C60" w:rsidRDefault="00104450" w:rsidP="009E6C60">
      <w:pPr>
        <w:pStyle w:val="ListParagraph"/>
        <w:numPr>
          <w:ilvl w:val="0"/>
          <w:numId w:val="1"/>
        </w:numPr>
      </w:pPr>
      <w:r>
        <w:t>Next Year’s Officers – Tara V. on committee to recruit new officers for next year.</w:t>
      </w:r>
    </w:p>
    <w:p w:rsidR="009E6C60" w:rsidRDefault="009E6C60" w:rsidP="009E6C60"/>
    <w:p w:rsidR="004A7CD6" w:rsidRDefault="004A7CD6"/>
    <w:sectPr w:rsidR="004A7CD6" w:rsidSect="00B2796C">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F420A"/>
    <w:multiLevelType w:val="hybridMultilevel"/>
    <w:tmpl w:val="4134E9FE"/>
    <w:lvl w:ilvl="0" w:tplc="A8CE5A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7CD6"/>
    <w:rsid w:val="00104450"/>
    <w:rsid w:val="00222853"/>
    <w:rsid w:val="0028730C"/>
    <w:rsid w:val="002E395D"/>
    <w:rsid w:val="00321B24"/>
    <w:rsid w:val="0035539D"/>
    <w:rsid w:val="003D3B77"/>
    <w:rsid w:val="00404F6C"/>
    <w:rsid w:val="004A7CD6"/>
    <w:rsid w:val="007D13CA"/>
    <w:rsid w:val="009203EF"/>
    <w:rsid w:val="0098333E"/>
    <w:rsid w:val="00992E6E"/>
    <w:rsid w:val="009E6C60"/>
    <w:rsid w:val="00A466D7"/>
    <w:rsid w:val="00B2796C"/>
    <w:rsid w:val="00B50A0A"/>
    <w:rsid w:val="00BF1113"/>
    <w:rsid w:val="00C45648"/>
    <w:rsid w:val="00E75DEC"/>
    <w:rsid w:val="00E90050"/>
  </w:rsids>
  <m:mathPr>
    <m:mathFont m:val="DengXian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6C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630</Words>
  <Characters>3591</Characters>
  <Application>Microsoft Macintosh Word</Application>
  <DocSecurity>0</DocSecurity>
  <Lines>29</Lines>
  <Paragraphs>7</Paragraphs>
  <ScaleCrop>false</ScaleCrop>
  <Company>City of Seattle</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Yamamoto</dc:creator>
  <cp:keywords/>
  <cp:lastModifiedBy>Nancy Yamamoto</cp:lastModifiedBy>
  <cp:revision>4</cp:revision>
  <dcterms:created xsi:type="dcterms:W3CDTF">2018-10-07T01:03:00Z</dcterms:created>
  <dcterms:modified xsi:type="dcterms:W3CDTF">2018-10-28T23:36:00Z</dcterms:modified>
</cp:coreProperties>
</file>